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AE06" w14:textId="7CC6FDEA" w:rsidR="001A164D" w:rsidRDefault="00F379CC" w:rsidP="001A164D">
      <w:pPr>
        <w:spacing w:after="0" w:line="240" w:lineRule="auto"/>
        <w:jc w:val="center"/>
        <w:rPr>
          <w:rFonts w:ascii="Kermit" w:hAnsi="Kermit" w:cs="Gisha"/>
          <w:b/>
          <w:sz w:val="20"/>
          <w:szCs w:val="20"/>
          <w:u w:val="single"/>
        </w:rPr>
      </w:pPr>
      <w:r>
        <w:rPr>
          <w:rFonts w:ascii="Kermit" w:hAnsi="Kermit" w:cs="Gisha"/>
          <w:b/>
          <w:sz w:val="20"/>
          <w:szCs w:val="20"/>
          <w:u w:val="single"/>
        </w:rPr>
        <w:t>Private</w:t>
      </w:r>
      <w:r w:rsidR="00E05F5F" w:rsidRPr="0058454E">
        <w:rPr>
          <w:rFonts w:ascii="Kermit" w:hAnsi="Kermit" w:cs="Gisha"/>
          <w:b/>
          <w:sz w:val="20"/>
          <w:szCs w:val="20"/>
          <w:u w:val="single"/>
        </w:rPr>
        <w:t xml:space="preserve"> referral form</w:t>
      </w:r>
    </w:p>
    <w:p w14:paraId="672A6659" w14:textId="41551073" w:rsidR="001A164D" w:rsidRDefault="00F379CC" w:rsidP="00CB4C77">
      <w:pPr>
        <w:spacing w:after="0" w:line="240" w:lineRule="auto"/>
        <w:jc w:val="center"/>
        <w:rPr>
          <w:rFonts w:ascii="Kermit" w:hAnsi="Kermit"/>
          <w:sz w:val="20"/>
          <w:szCs w:val="20"/>
          <w:shd w:val="clear" w:color="auto" w:fill="FFFFFF"/>
        </w:rPr>
      </w:pPr>
      <w:r w:rsidRPr="00CB4C77">
        <w:rPr>
          <w:rFonts w:ascii="Kermit" w:hAnsi="Kermit"/>
          <w:sz w:val="20"/>
          <w:szCs w:val="20"/>
          <w:shd w:val="clear" w:color="auto" w:fill="FFFFFF"/>
        </w:rPr>
        <w:t>Prior to attending sessions, a consent form from a responsible adult is required to ensure the safety and well-being of the individual. At the initial assessment, our team will discuss the fees associated with the therapy sessions. We strive to provide affordable and accessible services to all individuals seeking support.</w:t>
      </w:r>
      <w:bookmarkStart w:id="0" w:name="_Toc422313841"/>
      <w:bookmarkStart w:id="1" w:name="_Toc422923445"/>
    </w:p>
    <w:p w14:paraId="723D2D6D" w14:textId="77777777" w:rsidR="00CB4C77" w:rsidRPr="00CB4C77" w:rsidRDefault="00CB4C77" w:rsidP="00CB4C77">
      <w:pPr>
        <w:spacing w:after="0" w:line="240" w:lineRule="auto"/>
        <w:jc w:val="center"/>
        <w:rPr>
          <w:rFonts w:ascii="Kermit" w:hAnsi="Kermit" w:cs="Gisha"/>
          <w:b/>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6"/>
        <w:gridCol w:w="3633"/>
      </w:tblGrid>
      <w:tr w:rsidR="00F379CC" w:rsidRPr="009B0B5D" w14:paraId="358C9FAA" w14:textId="77777777" w:rsidTr="00CB4C77">
        <w:tc>
          <w:tcPr>
            <w:tcW w:w="1412" w:type="pct"/>
          </w:tcPr>
          <w:p w14:paraId="304BD2FC" w14:textId="77777777" w:rsidR="001A164D" w:rsidRPr="009B0B5D" w:rsidRDefault="001A164D" w:rsidP="003001F0">
            <w:pPr>
              <w:rPr>
                <w:rFonts w:ascii="Kermit" w:hAnsi="Kermit" w:cs="Gisha"/>
                <w:bCs/>
                <w:sz w:val="20"/>
                <w:szCs w:val="20"/>
              </w:rPr>
            </w:pPr>
            <w:r w:rsidRPr="009B0B5D">
              <w:rPr>
                <w:rFonts w:ascii="Kermit" w:hAnsi="Kermit" w:cs="Gisha"/>
                <w:bCs/>
                <w:sz w:val="20"/>
                <w:szCs w:val="20"/>
              </w:rPr>
              <w:t xml:space="preserve">Name of child: </w:t>
            </w:r>
          </w:p>
        </w:tc>
        <w:tc>
          <w:tcPr>
            <w:tcW w:w="1573" w:type="pct"/>
          </w:tcPr>
          <w:p w14:paraId="2F7556ED" w14:textId="77777777" w:rsidR="00F379CC" w:rsidRDefault="001A164D" w:rsidP="009B0B5D">
            <w:pPr>
              <w:rPr>
                <w:rFonts w:ascii="Kermit" w:hAnsi="Kermit" w:cs="Gisha"/>
                <w:bCs/>
                <w:sz w:val="20"/>
                <w:szCs w:val="20"/>
              </w:rPr>
            </w:pPr>
            <w:r w:rsidRPr="009B0B5D">
              <w:rPr>
                <w:rFonts w:ascii="Kermit" w:hAnsi="Kermit" w:cs="Gisha"/>
                <w:bCs/>
                <w:sz w:val="20"/>
                <w:szCs w:val="20"/>
              </w:rPr>
              <w:t>M</w:t>
            </w:r>
            <w:r w:rsidR="00F379CC">
              <w:rPr>
                <w:rFonts w:ascii="Kermit" w:hAnsi="Kermit" w:cs="Gisha"/>
                <w:bCs/>
                <w:sz w:val="20"/>
                <w:szCs w:val="20"/>
              </w:rPr>
              <w:t>ale</w:t>
            </w:r>
          </w:p>
          <w:p w14:paraId="03651E60" w14:textId="77777777" w:rsidR="00F379CC" w:rsidRDefault="001A164D" w:rsidP="009B0B5D">
            <w:pPr>
              <w:rPr>
                <w:rFonts w:ascii="Kermit" w:hAnsi="Kermit" w:cs="Gisha"/>
                <w:bCs/>
                <w:sz w:val="20"/>
                <w:szCs w:val="20"/>
              </w:rPr>
            </w:pPr>
            <w:r w:rsidRPr="009B0B5D">
              <w:rPr>
                <w:rFonts w:ascii="Kermit" w:hAnsi="Kermit" w:cs="Gisha"/>
                <w:bCs/>
                <w:sz w:val="20"/>
                <w:szCs w:val="20"/>
              </w:rPr>
              <w:t>F</w:t>
            </w:r>
            <w:r w:rsidR="00F379CC">
              <w:rPr>
                <w:rFonts w:ascii="Kermit" w:hAnsi="Kermit" w:cs="Gisha"/>
                <w:bCs/>
                <w:sz w:val="20"/>
                <w:szCs w:val="20"/>
              </w:rPr>
              <w:t>emale</w:t>
            </w:r>
          </w:p>
          <w:p w14:paraId="1CEFC086" w14:textId="3626A3C2" w:rsidR="001A164D" w:rsidRPr="009B0B5D" w:rsidRDefault="00F379CC" w:rsidP="009B0B5D">
            <w:pPr>
              <w:rPr>
                <w:rFonts w:ascii="Kermit" w:hAnsi="Kermit" w:cs="Gisha"/>
                <w:bCs/>
                <w:sz w:val="20"/>
                <w:szCs w:val="20"/>
              </w:rPr>
            </w:pPr>
            <w:r>
              <w:rPr>
                <w:rFonts w:ascii="Kermit" w:hAnsi="Kermit" w:cs="Gisha"/>
                <w:bCs/>
                <w:sz w:val="20"/>
                <w:szCs w:val="20"/>
              </w:rPr>
              <w:t>Prefer not to assign gender</w:t>
            </w:r>
          </w:p>
        </w:tc>
        <w:tc>
          <w:tcPr>
            <w:tcW w:w="2015" w:type="pct"/>
          </w:tcPr>
          <w:p w14:paraId="009B8D78" w14:textId="77777777" w:rsidR="001A164D" w:rsidRPr="009B0B5D" w:rsidRDefault="001A164D" w:rsidP="003001F0">
            <w:pPr>
              <w:rPr>
                <w:rFonts w:ascii="Kermit" w:hAnsi="Kermit" w:cs="Gisha"/>
                <w:bCs/>
                <w:sz w:val="20"/>
                <w:szCs w:val="20"/>
              </w:rPr>
            </w:pPr>
            <w:r w:rsidRPr="009B0B5D">
              <w:rPr>
                <w:rFonts w:ascii="Kermit" w:hAnsi="Kermit" w:cs="Gisha"/>
                <w:bCs/>
                <w:sz w:val="20"/>
                <w:szCs w:val="20"/>
              </w:rPr>
              <w:t xml:space="preserve">D.O.B: </w:t>
            </w:r>
          </w:p>
        </w:tc>
      </w:tr>
      <w:tr w:rsidR="00F379CC" w:rsidRPr="009B0B5D" w14:paraId="196C9FBC" w14:textId="77777777" w:rsidTr="00F379CC">
        <w:tc>
          <w:tcPr>
            <w:tcW w:w="5000" w:type="pct"/>
            <w:gridSpan w:val="3"/>
          </w:tcPr>
          <w:p w14:paraId="651B8BC8" w14:textId="487675A4" w:rsidR="00F379CC" w:rsidRPr="009B0B5D" w:rsidRDefault="00F379CC" w:rsidP="003001F0">
            <w:pPr>
              <w:rPr>
                <w:rFonts w:ascii="Kermit" w:hAnsi="Kermit" w:cs="Gisha"/>
                <w:bCs/>
                <w:sz w:val="20"/>
                <w:szCs w:val="20"/>
              </w:rPr>
            </w:pPr>
            <w:r>
              <w:rPr>
                <w:rFonts w:ascii="Kermit" w:hAnsi="Kermit" w:cs="Gisha"/>
                <w:bCs/>
                <w:sz w:val="20"/>
                <w:szCs w:val="20"/>
              </w:rPr>
              <w:t>School attended:</w:t>
            </w:r>
          </w:p>
        </w:tc>
      </w:tr>
      <w:tr w:rsidR="001A164D" w:rsidRPr="009B0B5D" w14:paraId="08E4B78A" w14:textId="77777777" w:rsidTr="00CB4C77">
        <w:tc>
          <w:tcPr>
            <w:tcW w:w="2985" w:type="pct"/>
            <w:gridSpan w:val="2"/>
          </w:tcPr>
          <w:p w14:paraId="4C3D036E" w14:textId="77777777" w:rsidR="001A164D" w:rsidRPr="009B0B5D" w:rsidRDefault="001A164D" w:rsidP="003001F0">
            <w:pPr>
              <w:rPr>
                <w:rFonts w:ascii="Kermit" w:hAnsi="Kermit" w:cs="Gisha"/>
                <w:bCs/>
                <w:sz w:val="20"/>
                <w:szCs w:val="20"/>
              </w:rPr>
            </w:pPr>
            <w:r w:rsidRPr="009B0B5D">
              <w:rPr>
                <w:rFonts w:ascii="Kermit" w:hAnsi="Kermit" w:cs="Gisha"/>
                <w:bCs/>
                <w:sz w:val="20"/>
                <w:szCs w:val="20"/>
              </w:rPr>
              <w:t xml:space="preserve">Ethnicity: </w:t>
            </w:r>
          </w:p>
        </w:tc>
        <w:tc>
          <w:tcPr>
            <w:tcW w:w="2015" w:type="pct"/>
          </w:tcPr>
          <w:p w14:paraId="52571F20" w14:textId="77777777" w:rsidR="001A164D" w:rsidRPr="009B0B5D" w:rsidRDefault="001A164D" w:rsidP="003001F0">
            <w:pPr>
              <w:rPr>
                <w:rFonts w:ascii="Kermit" w:hAnsi="Kermit" w:cs="Gisha"/>
                <w:bCs/>
                <w:sz w:val="20"/>
                <w:szCs w:val="20"/>
              </w:rPr>
            </w:pPr>
            <w:r w:rsidRPr="009B0B5D">
              <w:rPr>
                <w:rFonts w:ascii="Kermit" w:hAnsi="Kermit" w:cs="Gisha"/>
                <w:bCs/>
                <w:sz w:val="20"/>
                <w:szCs w:val="20"/>
              </w:rPr>
              <w:t xml:space="preserve">Home Language: </w:t>
            </w:r>
          </w:p>
        </w:tc>
      </w:tr>
    </w:tbl>
    <w:p w14:paraId="0A37501D" w14:textId="77777777" w:rsidR="001A164D" w:rsidRPr="009B0B5D" w:rsidRDefault="001A164D" w:rsidP="001A164D">
      <w:pPr>
        <w:pStyle w:val="NoSpacing"/>
        <w:jc w:val="center"/>
        <w:rPr>
          <w:rFonts w:ascii="Kermit" w:hAnsi="Kermit" w:cs="Gisha"/>
          <w:bCs/>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A164D" w:rsidRPr="009B0B5D" w14:paraId="5835CB49" w14:textId="77777777" w:rsidTr="003001F0">
        <w:tc>
          <w:tcPr>
            <w:tcW w:w="10682" w:type="dxa"/>
          </w:tcPr>
          <w:p w14:paraId="2F838E57" w14:textId="1A36138A" w:rsidR="001A164D" w:rsidRPr="009B0B5D" w:rsidRDefault="001A164D" w:rsidP="003001F0">
            <w:pPr>
              <w:rPr>
                <w:rFonts w:ascii="Kermit" w:hAnsi="Kermit" w:cs="Gisha"/>
                <w:bCs/>
                <w:sz w:val="20"/>
                <w:szCs w:val="20"/>
              </w:rPr>
            </w:pPr>
            <w:r w:rsidRPr="009B0B5D">
              <w:rPr>
                <w:rFonts w:ascii="Kermit" w:hAnsi="Kermit" w:cs="Gisha"/>
                <w:bCs/>
                <w:sz w:val="20"/>
                <w:szCs w:val="20"/>
              </w:rPr>
              <w:t>Background information: Please include the reasons for the referral</w:t>
            </w:r>
            <w:r w:rsidR="00BF5CE5">
              <w:rPr>
                <w:rFonts w:ascii="Kermit" w:hAnsi="Kermit" w:cs="Gisha"/>
                <w:bCs/>
                <w:sz w:val="20"/>
                <w:szCs w:val="20"/>
              </w:rPr>
              <w:t>. I</w:t>
            </w:r>
            <w:r w:rsidR="009B0B5D">
              <w:rPr>
                <w:rFonts w:ascii="Kermit" w:hAnsi="Kermit" w:cs="Gisha"/>
                <w:bCs/>
                <w:sz w:val="20"/>
                <w:szCs w:val="20"/>
              </w:rPr>
              <w:t xml:space="preserve">ncluding </w:t>
            </w:r>
            <w:r w:rsidR="00BF5CE5">
              <w:rPr>
                <w:rFonts w:ascii="Kermit" w:hAnsi="Kermit" w:cs="Gisha"/>
                <w:bCs/>
                <w:sz w:val="20"/>
                <w:szCs w:val="20"/>
              </w:rPr>
              <w:t xml:space="preserve">behavioural </w:t>
            </w:r>
            <w:r w:rsidR="009B0B5D">
              <w:rPr>
                <w:rFonts w:ascii="Kermit" w:hAnsi="Kermit" w:cs="Gisha"/>
                <w:bCs/>
                <w:sz w:val="20"/>
                <w:szCs w:val="20"/>
              </w:rPr>
              <w:t>concerns</w:t>
            </w:r>
            <w:r w:rsidR="00BF5CE5">
              <w:rPr>
                <w:rFonts w:ascii="Kermit" w:hAnsi="Kermit" w:cs="Gisha"/>
                <w:bCs/>
                <w:sz w:val="20"/>
                <w:szCs w:val="20"/>
              </w:rPr>
              <w:t xml:space="preserve"> and</w:t>
            </w:r>
            <w:r w:rsidR="0058454E">
              <w:rPr>
                <w:rFonts w:ascii="Kermit" w:hAnsi="Kermit" w:cs="Gisha"/>
                <w:bCs/>
                <w:sz w:val="20"/>
                <w:szCs w:val="20"/>
              </w:rPr>
              <w:t xml:space="preserve"> known triggers</w:t>
            </w:r>
            <w:r w:rsidR="00BF5CE5">
              <w:rPr>
                <w:rFonts w:ascii="Kermit" w:hAnsi="Kermit" w:cs="Gisha"/>
                <w:bCs/>
                <w:sz w:val="20"/>
                <w:szCs w:val="20"/>
              </w:rPr>
              <w:t>,</w:t>
            </w:r>
            <w:r w:rsidRPr="009B0B5D">
              <w:rPr>
                <w:rFonts w:ascii="Kermit" w:hAnsi="Kermit" w:cs="Gisha"/>
                <w:bCs/>
                <w:sz w:val="20"/>
                <w:szCs w:val="20"/>
              </w:rPr>
              <w:t xml:space="preserve"> and </w:t>
            </w:r>
            <w:r w:rsidR="0058454E">
              <w:rPr>
                <w:rFonts w:ascii="Kermit" w:hAnsi="Kermit" w:cs="Gisha"/>
                <w:bCs/>
                <w:sz w:val="20"/>
                <w:szCs w:val="20"/>
              </w:rPr>
              <w:t>what you feel may be the</w:t>
            </w:r>
            <w:r w:rsidR="00E05F5F" w:rsidRPr="009B0B5D">
              <w:rPr>
                <w:rFonts w:ascii="Kermit" w:hAnsi="Kermit" w:cs="Gisha"/>
                <w:bCs/>
                <w:sz w:val="20"/>
                <w:szCs w:val="20"/>
              </w:rPr>
              <w:t xml:space="preserve"> cause.</w:t>
            </w:r>
          </w:p>
          <w:p w14:paraId="5DAB6C7B" w14:textId="77777777" w:rsidR="001A164D" w:rsidRPr="009B0B5D" w:rsidRDefault="001A164D" w:rsidP="003001F0">
            <w:pPr>
              <w:rPr>
                <w:rFonts w:ascii="Kermit" w:hAnsi="Kermit" w:cs="Gisha"/>
                <w:bCs/>
                <w:sz w:val="20"/>
                <w:szCs w:val="20"/>
              </w:rPr>
            </w:pPr>
          </w:p>
          <w:p w14:paraId="02EB378F" w14:textId="77777777" w:rsidR="001A164D" w:rsidRPr="009B0B5D" w:rsidRDefault="001A164D" w:rsidP="003001F0">
            <w:pPr>
              <w:pStyle w:val="NoSpacing"/>
              <w:rPr>
                <w:rFonts w:ascii="Kermit" w:hAnsi="Kermit" w:cs="Gisha"/>
                <w:bCs/>
                <w:color w:val="FF0000"/>
                <w:sz w:val="20"/>
                <w:szCs w:val="20"/>
              </w:rPr>
            </w:pPr>
          </w:p>
          <w:p w14:paraId="2A49FC85" w14:textId="77777777" w:rsidR="001A164D" w:rsidRDefault="001A164D" w:rsidP="003001F0">
            <w:pPr>
              <w:pStyle w:val="NoSpacing"/>
              <w:rPr>
                <w:rFonts w:ascii="Kermit" w:hAnsi="Kermit" w:cs="Gisha"/>
                <w:bCs/>
                <w:color w:val="FF0000"/>
                <w:sz w:val="20"/>
                <w:szCs w:val="20"/>
              </w:rPr>
            </w:pPr>
          </w:p>
          <w:p w14:paraId="2847914E" w14:textId="77777777" w:rsidR="00CB4C77" w:rsidRDefault="00CB4C77" w:rsidP="003001F0">
            <w:pPr>
              <w:pStyle w:val="NoSpacing"/>
              <w:rPr>
                <w:rFonts w:ascii="Kermit" w:hAnsi="Kermit" w:cs="Gisha"/>
                <w:bCs/>
                <w:color w:val="FF0000"/>
                <w:sz w:val="20"/>
                <w:szCs w:val="20"/>
              </w:rPr>
            </w:pPr>
          </w:p>
          <w:p w14:paraId="6A05A809" w14:textId="77777777" w:rsidR="00CB4C77" w:rsidRPr="009B0B5D" w:rsidRDefault="00CB4C77" w:rsidP="003001F0">
            <w:pPr>
              <w:pStyle w:val="NoSpacing"/>
              <w:rPr>
                <w:rFonts w:ascii="Kermit" w:hAnsi="Kermit" w:cs="Gisha"/>
                <w:bCs/>
                <w:color w:val="FF0000"/>
                <w:sz w:val="20"/>
                <w:szCs w:val="20"/>
              </w:rPr>
            </w:pPr>
          </w:p>
        </w:tc>
      </w:tr>
    </w:tbl>
    <w:p w14:paraId="5A39BBE3" w14:textId="77777777" w:rsidR="001A164D" w:rsidRPr="009B0B5D" w:rsidRDefault="001A164D" w:rsidP="001A164D">
      <w:pPr>
        <w:pStyle w:val="NoSpacing"/>
        <w:rPr>
          <w:rFonts w:ascii="Kermit" w:hAnsi="Kermit" w:cs="Gisha"/>
          <w:bCs/>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A164D" w:rsidRPr="009B0B5D" w14:paraId="0ABE3A0E" w14:textId="77777777" w:rsidTr="00E05F5F">
        <w:tc>
          <w:tcPr>
            <w:tcW w:w="9016" w:type="dxa"/>
          </w:tcPr>
          <w:p w14:paraId="69ED9250" w14:textId="58F79133" w:rsidR="0058454E" w:rsidRPr="009B0B5D" w:rsidRDefault="001A164D" w:rsidP="003001F0">
            <w:pPr>
              <w:pStyle w:val="NoSpacing"/>
              <w:rPr>
                <w:rFonts w:ascii="Kermit" w:hAnsi="Kermit" w:cs="Gisha"/>
                <w:bCs/>
                <w:sz w:val="20"/>
                <w:szCs w:val="20"/>
              </w:rPr>
            </w:pPr>
            <w:r w:rsidRPr="009B0B5D">
              <w:rPr>
                <w:rFonts w:ascii="Kermit" w:hAnsi="Kermit" w:cs="Gisha"/>
                <w:bCs/>
                <w:sz w:val="20"/>
                <w:szCs w:val="20"/>
              </w:rPr>
              <w:t xml:space="preserve">What do you hope will happen </w:t>
            </w:r>
            <w:proofErr w:type="gramStart"/>
            <w:r w:rsidRPr="009B0B5D">
              <w:rPr>
                <w:rFonts w:ascii="Kermit" w:hAnsi="Kermit" w:cs="Gisha"/>
                <w:bCs/>
                <w:sz w:val="20"/>
                <w:szCs w:val="20"/>
              </w:rPr>
              <w:t>as a result of</w:t>
            </w:r>
            <w:proofErr w:type="gramEnd"/>
            <w:r w:rsidRPr="009B0B5D">
              <w:rPr>
                <w:rFonts w:ascii="Kermit" w:hAnsi="Kermit" w:cs="Gisha"/>
                <w:bCs/>
                <w:sz w:val="20"/>
                <w:szCs w:val="20"/>
              </w:rPr>
              <w:t xml:space="preserve"> </w:t>
            </w:r>
            <w:r w:rsidR="00E05F5F" w:rsidRPr="009B0B5D">
              <w:rPr>
                <w:rFonts w:ascii="Kermit" w:hAnsi="Kermit" w:cs="Gisha"/>
                <w:bCs/>
                <w:sz w:val="20"/>
                <w:szCs w:val="20"/>
              </w:rPr>
              <w:t>play therapy?</w:t>
            </w:r>
          </w:p>
          <w:p w14:paraId="0B6774DB" w14:textId="77777777" w:rsidR="0058454E" w:rsidRDefault="0058454E" w:rsidP="00CB4C77">
            <w:pPr>
              <w:pStyle w:val="NoSpacing"/>
              <w:rPr>
                <w:rFonts w:ascii="Kermit" w:hAnsi="Kermit" w:cs="Gisha"/>
                <w:bCs/>
                <w:sz w:val="20"/>
                <w:szCs w:val="20"/>
              </w:rPr>
            </w:pPr>
          </w:p>
          <w:p w14:paraId="1CF732A9" w14:textId="77777777" w:rsidR="00CB4C77" w:rsidRDefault="00CB4C77" w:rsidP="00CB4C77">
            <w:pPr>
              <w:pStyle w:val="NoSpacing"/>
              <w:rPr>
                <w:rFonts w:ascii="Kermit" w:hAnsi="Kermit" w:cs="Gisha"/>
                <w:bCs/>
                <w:sz w:val="20"/>
                <w:szCs w:val="20"/>
              </w:rPr>
            </w:pPr>
          </w:p>
          <w:p w14:paraId="4C07CC65" w14:textId="31A5F2D6" w:rsidR="00CB4C77" w:rsidRPr="009B0B5D" w:rsidRDefault="00CB4C77" w:rsidP="00CB4C77">
            <w:pPr>
              <w:pStyle w:val="NoSpacing"/>
              <w:rPr>
                <w:rFonts w:ascii="Kermit" w:hAnsi="Kermit" w:cs="Gisha"/>
                <w:bCs/>
                <w:sz w:val="20"/>
                <w:szCs w:val="20"/>
              </w:rPr>
            </w:pPr>
          </w:p>
        </w:tc>
      </w:tr>
    </w:tbl>
    <w:p w14:paraId="28BB3822" w14:textId="77777777" w:rsidR="00E05F5F" w:rsidRPr="009B0B5D" w:rsidRDefault="00E05F5F" w:rsidP="001A164D">
      <w:pPr>
        <w:pStyle w:val="NoSpacing"/>
        <w:rPr>
          <w:rFonts w:ascii="Kermit" w:hAnsi="Kermit" w:cs="Gisha"/>
          <w:bCs/>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A164D" w:rsidRPr="009B0B5D" w14:paraId="508DD4DD" w14:textId="77777777" w:rsidTr="003001F0">
        <w:tc>
          <w:tcPr>
            <w:tcW w:w="5000" w:type="pct"/>
          </w:tcPr>
          <w:p w14:paraId="26892DCB" w14:textId="77777777" w:rsidR="001A164D" w:rsidRPr="009B0B5D" w:rsidRDefault="001A164D" w:rsidP="003001F0">
            <w:pPr>
              <w:rPr>
                <w:rFonts w:ascii="Kermit" w:hAnsi="Kermit" w:cs="Gisha"/>
                <w:bCs/>
                <w:sz w:val="20"/>
                <w:szCs w:val="20"/>
              </w:rPr>
            </w:pPr>
            <w:r w:rsidRPr="009B0B5D">
              <w:rPr>
                <w:rFonts w:ascii="Kermit" w:hAnsi="Kermit" w:cs="Gisha"/>
                <w:bCs/>
                <w:sz w:val="20"/>
                <w:szCs w:val="20"/>
              </w:rPr>
              <w:t xml:space="preserve">Please give details of any other intervention this child has received and </w:t>
            </w:r>
            <w:proofErr w:type="gramStart"/>
            <w:r w:rsidRPr="009B0B5D">
              <w:rPr>
                <w:rFonts w:ascii="Kermit" w:hAnsi="Kermit" w:cs="Gisha"/>
                <w:bCs/>
                <w:sz w:val="20"/>
                <w:szCs w:val="20"/>
              </w:rPr>
              <w:t>when?</w:t>
            </w:r>
            <w:proofErr w:type="gramEnd"/>
          </w:p>
          <w:p w14:paraId="049F31CB" w14:textId="77777777" w:rsidR="001A164D" w:rsidRPr="009B0B5D" w:rsidRDefault="001A164D" w:rsidP="003001F0">
            <w:pPr>
              <w:rPr>
                <w:rFonts w:ascii="Kermit" w:hAnsi="Kermit" w:cs="Gisha"/>
                <w:bCs/>
                <w:sz w:val="20"/>
                <w:szCs w:val="20"/>
              </w:rPr>
            </w:pPr>
          </w:p>
        </w:tc>
      </w:tr>
    </w:tbl>
    <w:p w14:paraId="53128261" w14:textId="77777777" w:rsidR="001A164D" w:rsidRPr="009B0B5D" w:rsidRDefault="001A164D" w:rsidP="001A164D">
      <w:pPr>
        <w:pStyle w:val="NoSpacing"/>
        <w:rPr>
          <w:rFonts w:ascii="Kermit" w:hAnsi="Kermit" w:cs="Gisha"/>
          <w:bCs/>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A164D" w:rsidRPr="009B0B5D" w14:paraId="731692B1" w14:textId="77777777" w:rsidTr="003001F0">
        <w:tc>
          <w:tcPr>
            <w:tcW w:w="5000" w:type="pct"/>
          </w:tcPr>
          <w:p w14:paraId="7E8A1A69" w14:textId="2D206462" w:rsidR="001A164D" w:rsidRPr="009B0B5D" w:rsidRDefault="009B0B5D" w:rsidP="003001F0">
            <w:pPr>
              <w:rPr>
                <w:rFonts w:ascii="Kermit" w:hAnsi="Kermit" w:cs="Gisha"/>
                <w:bCs/>
                <w:sz w:val="20"/>
                <w:szCs w:val="20"/>
              </w:rPr>
            </w:pPr>
            <w:r>
              <w:rPr>
                <w:rFonts w:ascii="Kermit" w:hAnsi="Kermit" w:cs="Gisha"/>
                <w:bCs/>
                <w:sz w:val="20"/>
                <w:szCs w:val="20"/>
              </w:rPr>
              <w:t xml:space="preserve">Regarding the child. </w:t>
            </w:r>
            <w:r w:rsidR="001A164D" w:rsidRPr="009B0B5D">
              <w:rPr>
                <w:rFonts w:ascii="Kermit" w:hAnsi="Kermit" w:cs="Gisha"/>
                <w:bCs/>
                <w:sz w:val="20"/>
                <w:szCs w:val="20"/>
              </w:rPr>
              <w:t xml:space="preserve">Please give details of any diagnosis (e.g. ADHD), medication </w:t>
            </w:r>
            <w:r>
              <w:rPr>
                <w:rFonts w:ascii="Kermit" w:hAnsi="Kermit" w:cs="Gisha"/>
                <w:bCs/>
                <w:sz w:val="20"/>
                <w:szCs w:val="20"/>
              </w:rPr>
              <w:t xml:space="preserve">taken </w:t>
            </w:r>
            <w:r w:rsidR="001A164D" w:rsidRPr="009B0B5D">
              <w:rPr>
                <w:rFonts w:ascii="Kermit" w:hAnsi="Kermit" w:cs="Gisha"/>
                <w:bCs/>
                <w:sz w:val="20"/>
                <w:szCs w:val="20"/>
              </w:rPr>
              <w:t>and/or other medical problems or allergies:</w:t>
            </w:r>
          </w:p>
          <w:p w14:paraId="62486C05" w14:textId="77777777" w:rsidR="00E05F5F" w:rsidRPr="009B0B5D" w:rsidRDefault="00E05F5F" w:rsidP="003001F0">
            <w:pPr>
              <w:rPr>
                <w:rFonts w:ascii="Kermit" w:hAnsi="Kermit" w:cs="Gisha"/>
                <w:bCs/>
                <w:sz w:val="20"/>
                <w:szCs w:val="20"/>
              </w:rPr>
            </w:pPr>
          </w:p>
        </w:tc>
      </w:tr>
    </w:tbl>
    <w:p w14:paraId="4101652C" w14:textId="77777777" w:rsidR="001A164D" w:rsidRPr="009B0B5D" w:rsidRDefault="001A164D" w:rsidP="001A164D">
      <w:pPr>
        <w:spacing w:after="0"/>
        <w:rPr>
          <w:rFonts w:ascii="Kermit" w:hAnsi="Kermit" w:cs="Gisha"/>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A164D" w:rsidRPr="009B0B5D" w14:paraId="689302CF" w14:textId="77777777" w:rsidTr="003001F0">
        <w:tc>
          <w:tcPr>
            <w:tcW w:w="5000" w:type="pct"/>
          </w:tcPr>
          <w:p w14:paraId="30C88258" w14:textId="7F2E7A22" w:rsidR="001A164D" w:rsidRDefault="001A164D" w:rsidP="003001F0">
            <w:pPr>
              <w:rPr>
                <w:rFonts w:ascii="Kermit" w:hAnsi="Kermit" w:cs="Gisha"/>
                <w:bCs/>
                <w:sz w:val="20"/>
                <w:szCs w:val="20"/>
              </w:rPr>
            </w:pPr>
            <w:r w:rsidRPr="009B0B5D">
              <w:rPr>
                <w:rFonts w:ascii="Kermit" w:hAnsi="Kermit" w:cs="Gisha"/>
                <w:bCs/>
                <w:sz w:val="20"/>
                <w:szCs w:val="20"/>
              </w:rPr>
              <w:t xml:space="preserve">Please give details of any other agencies involved with </w:t>
            </w:r>
            <w:r w:rsidR="001A3607">
              <w:rPr>
                <w:rFonts w:ascii="Kermit" w:hAnsi="Kermit" w:cs="Gisha"/>
                <w:bCs/>
                <w:sz w:val="20"/>
                <w:szCs w:val="20"/>
              </w:rPr>
              <w:t>the</w:t>
            </w:r>
            <w:r w:rsidRPr="009B0B5D">
              <w:rPr>
                <w:rFonts w:ascii="Kermit" w:hAnsi="Kermit" w:cs="Gisha"/>
                <w:bCs/>
                <w:sz w:val="20"/>
                <w:szCs w:val="20"/>
              </w:rPr>
              <w:t xml:space="preserve"> family</w:t>
            </w:r>
            <w:r w:rsidR="00E05F5F" w:rsidRPr="009B0B5D">
              <w:rPr>
                <w:rFonts w:ascii="Kermit" w:hAnsi="Kermit" w:cs="Gisha"/>
                <w:bCs/>
                <w:sz w:val="20"/>
                <w:szCs w:val="20"/>
              </w:rPr>
              <w:t xml:space="preserve"> (with </w:t>
            </w:r>
            <w:r w:rsidR="0058454E">
              <w:rPr>
                <w:rFonts w:ascii="Kermit" w:hAnsi="Kermit" w:cs="Gisha"/>
                <w:bCs/>
                <w:sz w:val="20"/>
                <w:szCs w:val="20"/>
              </w:rPr>
              <w:t>contact details</w:t>
            </w:r>
            <w:r w:rsidR="00E05F5F" w:rsidRPr="009B0B5D">
              <w:rPr>
                <w:rFonts w:ascii="Kermit" w:hAnsi="Kermit" w:cs="Gisha"/>
                <w:bCs/>
                <w:sz w:val="20"/>
                <w:szCs w:val="20"/>
              </w:rPr>
              <w:t xml:space="preserve"> if possible)</w:t>
            </w:r>
            <w:r w:rsidRPr="009B0B5D">
              <w:rPr>
                <w:rFonts w:ascii="Kermit" w:hAnsi="Kermit" w:cs="Gisha"/>
                <w:bCs/>
                <w:sz w:val="20"/>
                <w:szCs w:val="20"/>
              </w:rPr>
              <w:t>:</w:t>
            </w:r>
          </w:p>
          <w:p w14:paraId="1299C43A" w14:textId="77777777" w:rsidR="001A164D" w:rsidRPr="009B0B5D" w:rsidRDefault="001A164D" w:rsidP="003001F0">
            <w:pPr>
              <w:rPr>
                <w:rFonts w:ascii="Kermit" w:hAnsi="Kermit" w:cs="Gisha"/>
                <w:bCs/>
                <w:sz w:val="20"/>
                <w:szCs w:val="20"/>
              </w:rPr>
            </w:pPr>
          </w:p>
        </w:tc>
      </w:tr>
    </w:tbl>
    <w:p w14:paraId="4DDBEF00" w14:textId="77777777" w:rsidR="001A164D" w:rsidRPr="009B0B5D" w:rsidRDefault="001A164D" w:rsidP="001A164D">
      <w:pPr>
        <w:spacing w:after="0"/>
        <w:rPr>
          <w:rFonts w:ascii="Kermit" w:hAnsi="Kermit" w:cs="Gisha"/>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1962"/>
        <w:gridCol w:w="608"/>
        <w:gridCol w:w="1796"/>
        <w:gridCol w:w="2104"/>
      </w:tblGrid>
      <w:tr w:rsidR="00E05F5F" w:rsidRPr="009B0B5D" w14:paraId="47F5A140" w14:textId="77777777" w:rsidTr="00E05F5F">
        <w:tc>
          <w:tcPr>
            <w:tcW w:w="5000" w:type="pct"/>
            <w:gridSpan w:val="5"/>
          </w:tcPr>
          <w:p w14:paraId="1AEE392A" w14:textId="7FD020CA" w:rsidR="00E05F5F" w:rsidRPr="009B0B5D" w:rsidRDefault="00E05F5F" w:rsidP="003001F0">
            <w:pPr>
              <w:rPr>
                <w:rFonts w:ascii="Kermit" w:hAnsi="Kermit" w:cs="Gisha"/>
                <w:bCs/>
                <w:sz w:val="20"/>
                <w:szCs w:val="20"/>
              </w:rPr>
            </w:pPr>
            <w:r w:rsidRPr="009B0B5D">
              <w:rPr>
                <w:rFonts w:ascii="Kermit" w:hAnsi="Kermit" w:cs="Gisha"/>
                <w:bCs/>
                <w:sz w:val="20"/>
                <w:szCs w:val="20"/>
              </w:rPr>
              <w:t>Is the child currently attending school?</w:t>
            </w:r>
          </w:p>
        </w:tc>
      </w:tr>
      <w:tr w:rsidR="001A164D" w:rsidRPr="009B0B5D" w14:paraId="3B5C3C6A" w14:textId="77777777" w:rsidTr="001A3607">
        <w:tc>
          <w:tcPr>
            <w:tcW w:w="1412" w:type="pct"/>
          </w:tcPr>
          <w:p w14:paraId="2AAB919C" w14:textId="6761E2ED" w:rsidR="001A164D" w:rsidRPr="009B0B5D" w:rsidRDefault="0058454E" w:rsidP="003001F0">
            <w:pPr>
              <w:rPr>
                <w:rFonts w:ascii="Kermit" w:hAnsi="Kermit" w:cs="Gisha"/>
                <w:bCs/>
                <w:sz w:val="20"/>
                <w:szCs w:val="20"/>
              </w:rPr>
            </w:pPr>
            <w:r>
              <w:rPr>
                <w:rFonts w:ascii="Kermit" w:hAnsi="Kermit" w:cs="Gisha"/>
                <w:bCs/>
                <w:sz w:val="20"/>
                <w:szCs w:val="20"/>
              </w:rPr>
              <w:t xml:space="preserve">Is the child receiving? </w:t>
            </w:r>
            <w:r w:rsidR="001A164D" w:rsidRPr="009B0B5D">
              <w:rPr>
                <w:rFonts w:ascii="Kermit" w:hAnsi="Kermit" w:cs="Gisha"/>
                <w:bCs/>
                <w:sz w:val="20"/>
                <w:szCs w:val="20"/>
              </w:rPr>
              <w:t>Tick as appropriate:</w:t>
            </w:r>
          </w:p>
        </w:tc>
        <w:tc>
          <w:tcPr>
            <w:tcW w:w="1425" w:type="pct"/>
            <w:gridSpan w:val="2"/>
          </w:tcPr>
          <w:p w14:paraId="618692F4" w14:textId="77777777" w:rsidR="001A164D" w:rsidRPr="009B0B5D" w:rsidRDefault="001A164D" w:rsidP="003001F0">
            <w:pPr>
              <w:rPr>
                <w:rFonts w:ascii="Kermit" w:hAnsi="Kermit" w:cs="Gisha"/>
                <w:bCs/>
                <w:sz w:val="20"/>
                <w:szCs w:val="20"/>
              </w:rPr>
            </w:pPr>
            <w:r w:rsidRPr="009B0B5D">
              <w:rPr>
                <w:rFonts w:ascii="Kermit" w:hAnsi="Kermit" w:cs="Gisha"/>
                <w:bCs/>
                <w:sz w:val="20"/>
                <w:szCs w:val="20"/>
              </w:rPr>
              <w:t>Additional Support</w:t>
            </w:r>
          </w:p>
        </w:tc>
        <w:tc>
          <w:tcPr>
            <w:tcW w:w="996" w:type="pct"/>
          </w:tcPr>
          <w:p w14:paraId="58A86C81" w14:textId="77777777" w:rsidR="001A164D" w:rsidRPr="009B0B5D" w:rsidRDefault="001A164D" w:rsidP="003001F0">
            <w:pPr>
              <w:rPr>
                <w:rFonts w:ascii="Kermit" w:hAnsi="Kermit" w:cs="Gisha"/>
                <w:bCs/>
                <w:sz w:val="20"/>
                <w:szCs w:val="20"/>
              </w:rPr>
            </w:pPr>
            <w:r w:rsidRPr="009B0B5D">
              <w:rPr>
                <w:rFonts w:ascii="Kermit" w:hAnsi="Kermit" w:cs="Gisha"/>
                <w:bCs/>
                <w:sz w:val="20"/>
                <w:szCs w:val="20"/>
              </w:rPr>
              <w:t>Statement</w:t>
            </w:r>
          </w:p>
        </w:tc>
        <w:tc>
          <w:tcPr>
            <w:tcW w:w="1167" w:type="pct"/>
          </w:tcPr>
          <w:p w14:paraId="49720E0B" w14:textId="77777777" w:rsidR="001A164D" w:rsidRPr="009B0B5D" w:rsidRDefault="001A164D" w:rsidP="003001F0">
            <w:pPr>
              <w:rPr>
                <w:rFonts w:ascii="Kermit" w:hAnsi="Kermit" w:cs="Gisha"/>
                <w:bCs/>
                <w:sz w:val="20"/>
                <w:szCs w:val="20"/>
              </w:rPr>
            </w:pPr>
            <w:r w:rsidRPr="009B0B5D">
              <w:rPr>
                <w:rFonts w:ascii="Kermit" w:hAnsi="Kermit" w:cs="Gisha"/>
                <w:bCs/>
                <w:sz w:val="20"/>
                <w:szCs w:val="20"/>
              </w:rPr>
              <w:t>Education Health and Care Plan</w:t>
            </w:r>
          </w:p>
        </w:tc>
      </w:tr>
      <w:tr w:rsidR="00D36B1E" w:rsidRPr="009B0B5D" w14:paraId="7E973433" w14:textId="77777777" w:rsidTr="00D36B1E">
        <w:tc>
          <w:tcPr>
            <w:tcW w:w="5000" w:type="pct"/>
            <w:gridSpan w:val="5"/>
          </w:tcPr>
          <w:p w14:paraId="382500A9" w14:textId="62C9CA62" w:rsidR="00D36B1E" w:rsidRPr="009B0B5D" w:rsidRDefault="00D36B1E" w:rsidP="003001F0">
            <w:pPr>
              <w:rPr>
                <w:rFonts w:ascii="Kermit" w:hAnsi="Kermit" w:cs="Gisha"/>
                <w:bCs/>
                <w:sz w:val="20"/>
                <w:szCs w:val="20"/>
              </w:rPr>
            </w:pPr>
            <w:r w:rsidRPr="009B0B5D">
              <w:rPr>
                <w:rFonts w:ascii="Kermit" w:hAnsi="Kermit" w:cs="Gisha"/>
                <w:bCs/>
                <w:sz w:val="20"/>
                <w:szCs w:val="20"/>
              </w:rPr>
              <w:t>Is the child known to social services?</w:t>
            </w:r>
          </w:p>
        </w:tc>
      </w:tr>
      <w:tr w:rsidR="001A164D" w:rsidRPr="009B0B5D" w14:paraId="1E6F3E8D" w14:textId="77777777" w:rsidTr="003001F0">
        <w:tc>
          <w:tcPr>
            <w:tcW w:w="2500" w:type="pct"/>
            <w:gridSpan w:val="2"/>
          </w:tcPr>
          <w:p w14:paraId="167B1E35" w14:textId="570D55DC" w:rsidR="001A164D" w:rsidRPr="009B0B5D" w:rsidRDefault="001A164D" w:rsidP="003001F0">
            <w:pPr>
              <w:rPr>
                <w:rFonts w:ascii="Kermit" w:hAnsi="Kermit" w:cs="Gisha"/>
                <w:bCs/>
                <w:sz w:val="20"/>
                <w:szCs w:val="20"/>
              </w:rPr>
            </w:pPr>
            <w:r w:rsidRPr="009B0B5D">
              <w:rPr>
                <w:rFonts w:ascii="Kermit" w:hAnsi="Kermit" w:cs="Gisha"/>
                <w:bCs/>
                <w:sz w:val="20"/>
                <w:szCs w:val="20"/>
              </w:rPr>
              <w:t>Is this child adopted or in the process of adoption?</w:t>
            </w:r>
          </w:p>
        </w:tc>
        <w:tc>
          <w:tcPr>
            <w:tcW w:w="2500" w:type="pct"/>
            <w:gridSpan w:val="3"/>
          </w:tcPr>
          <w:p w14:paraId="2E65836E" w14:textId="3582BF46" w:rsidR="001A164D" w:rsidRPr="009B0B5D" w:rsidRDefault="001A164D" w:rsidP="003001F0">
            <w:pPr>
              <w:rPr>
                <w:rFonts w:ascii="Kermit" w:hAnsi="Kermit" w:cs="Gisha"/>
                <w:bCs/>
                <w:sz w:val="20"/>
                <w:szCs w:val="20"/>
              </w:rPr>
            </w:pPr>
            <w:r w:rsidRPr="009B0B5D">
              <w:rPr>
                <w:rFonts w:ascii="Kermit" w:hAnsi="Kermit" w:cs="Gisha"/>
                <w:bCs/>
                <w:sz w:val="20"/>
                <w:szCs w:val="20"/>
              </w:rPr>
              <w:t xml:space="preserve">Is this child </w:t>
            </w:r>
            <w:r w:rsidR="00CB4C77">
              <w:rPr>
                <w:rFonts w:ascii="Kermit" w:hAnsi="Kermit" w:cs="Gisha"/>
                <w:bCs/>
                <w:sz w:val="20"/>
                <w:szCs w:val="20"/>
              </w:rPr>
              <w:t>f</w:t>
            </w:r>
            <w:r w:rsidRPr="009B0B5D">
              <w:rPr>
                <w:rFonts w:ascii="Kermit" w:hAnsi="Kermit" w:cs="Gisha"/>
                <w:bCs/>
                <w:sz w:val="20"/>
                <w:szCs w:val="20"/>
              </w:rPr>
              <w:t>ostered</w:t>
            </w:r>
            <w:r w:rsidR="00CB4C77">
              <w:rPr>
                <w:rFonts w:ascii="Kermit" w:hAnsi="Kermit" w:cs="Gisha"/>
                <w:bCs/>
                <w:sz w:val="20"/>
                <w:szCs w:val="20"/>
              </w:rPr>
              <w:t xml:space="preserve"> or under a Special Guardianship Order</w:t>
            </w:r>
            <w:r w:rsidRPr="009B0B5D">
              <w:rPr>
                <w:rFonts w:ascii="Kermit" w:hAnsi="Kermit" w:cs="Gisha"/>
                <w:bCs/>
                <w:sz w:val="20"/>
                <w:szCs w:val="20"/>
              </w:rPr>
              <w:t>?</w:t>
            </w:r>
          </w:p>
        </w:tc>
      </w:tr>
      <w:tr w:rsidR="001A164D" w:rsidRPr="009B0B5D" w14:paraId="71AA3207" w14:textId="77777777" w:rsidTr="00B86408">
        <w:trPr>
          <w:trHeight w:val="960"/>
        </w:trPr>
        <w:tc>
          <w:tcPr>
            <w:tcW w:w="2500" w:type="pct"/>
            <w:gridSpan w:val="2"/>
          </w:tcPr>
          <w:p w14:paraId="5D9E7725" w14:textId="77777777" w:rsidR="001A164D" w:rsidRPr="009B0B5D" w:rsidRDefault="001A164D" w:rsidP="003001F0">
            <w:pPr>
              <w:rPr>
                <w:rFonts w:ascii="Kermit" w:hAnsi="Kermit" w:cs="Gisha"/>
                <w:bCs/>
                <w:sz w:val="20"/>
                <w:szCs w:val="20"/>
              </w:rPr>
            </w:pPr>
            <w:r w:rsidRPr="009B0B5D">
              <w:rPr>
                <w:rFonts w:ascii="Kermit" w:hAnsi="Kermit" w:cs="Gisha"/>
                <w:bCs/>
                <w:sz w:val="20"/>
                <w:szCs w:val="20"/>
              </w:rPr>
              <w:t>Who has parental responsibility?</w:t>
            </w:r>
          </w:p>
        </w:tc>
        <w:tc>
          <w:tcPr>
            <w:tcW w:w="2500" w:type="pct"/>
            <w:gridSpan w:val="3"/>
          </w:tcPr>
          <w:p w14:paraId="610D4BF5" w14:textId="1C6434A3" w:rsidR="00B86408" w:rsidRPr="009B0B5D" w:rsidRDefault="0058454E" w:rsidP="003001F0">
            <w:pPr>
              <w:rPr>
                <w:rFonts w:ascii="Kermit" w:hAnsi="Kermit" w:cs="Gisha"/>
                <w:bCs/>
                <w:sz w:val="20"/>
                <w:szCs w:val="20"/>
              </w:rPr>
            </w:pPr>
            <w:r>
              <w:rPr>
                <w:rFonts w:ascii="Kermit" w:hAnsi="Kermit" w:cs="Gisha"/>
                <w:bCs/>
                <w:sz w:val="20"/>
                <w:szCs w:val="20"/>
              </w:rPr>
              <w:t>Have</w:t>
            </w:r>
            <w:r w:rsidR="001A164D" w:rsidRPr="009B0B5D">
              <w:rPr>
                <w:rFonts w:ascii="Kermit" w:hAnsi="Kermit" w:cs="Gisha"/>
                <w:bCs/>
                <w:sz w:val="20"/>
                <w:szCs w:val="20"/>
              </w:rPr>
              <w:t xml:space="preserve"> all those holding parental responsibility </w:t>
            </w:r>
            <w:r w:rsidR="00B86408" w:rsidRPr="009B0B5D">
              <w:rPr>
                <w:rFonts w:ascii="Kermit" w:hAnsi="Kermit" w:cs="Gisha"/>
                <w:bCs/>
                <w:sz w:val="20"/>
                <w:szCs w:val="20"/>
              </w:rPr>
              <w:t>given their consent to</w:t>
            </w:r>
            <w:r w:rsidR="001A164D" w:rsidRPr="009B0B5D">
              <w:rPr>
                <w:rFonts w:ascii="Kermit" w:hAnsi="Kermit" w:cs="Gisha"/>
                <w:bCs/>
                <w:sz w:val="20"/>
                <w:szCs w:val="20"/>
              </w:rPr>
              <w:t xml:space="preserve"> therapy? </w:t>
            </w:r>
          </w:p>
          <w:p w14:paraId="652980A2" w14:textId="423B0094" w:rsidR="001A164D" w:rsidRPr="009B0B5D" w:rsidRDefault="00B86408" w:rsidP="003001F0">
            <w:pPr>
              <w:rPr>
                <w:rFonts w:ascii="Kermit" w:hAnsi="Kermit" w:cs="Gisha"/>
                <w:bCs/>
                <w:sz w:val="20"/>
                <w:szCs w:val="20"/>
              </w:rPr>
            </w:pPr>
            <w:r w:rsidRPr="009B0B5D">
              <w:rPr>
                <w:rFonts w:ascii="Kermit" w:hAnsi="Kermit" w:cs="Gisha"/>
                <w:bCs/>
                <w:sz w:val="20"/>
                <w:szCs w:val="20"/>
              </w:rPr>
              <w:t>Has the child consented to attending play therapy</w:t>
            </w:r>
            <w:r w:rsidRPr="009B0B5D">
              <w:rPr>
                <w:rFonts w:ascii="Kermit" w:hAnsi="Kermit" w:cs="Gisha"/>
                <w:bCs/>
                <w:sz w:val="20"/>
                <w:szCs w:val="20"/>
              </w:rPr>
              <w:t>?</w:t>
            </w:r>
            <w:r w:rsidR="001A164D" w:rsidRPr="009B0B5D">
              <w:rPr>
                <w:rFonts w:ascii="Kermit" w:hAnsi="Kermit" w:cs="Gisha"/>
                <w:bCs/>
                <w:sz w:val="20"/>
                <w:szCs w:val="20"/>
              </w:rPr>
              <w:t xml:space="preserve">       </w:t>
            </w:r>
          </w:p>
        </w:tc>
      </w:tr>
    </w:tbl>
    <w:p w14:paraId="0FB78278" w14:textId="77777777" w:rsidR="001A164D" w:rsidRPr="009B0B5D" w:rsidRDefault="001A164D" w:rsidP="001A164D">
      <w:pPr>
        <w:spacing w:after="0"/>
        <w:rPr>
          <w:rFonts w:ascii="Kermit" w:hAnsi="Kermit" w:cs="Gisha"/>
          <w:bCs/>
          <w:vanish/>
          <w:sz w:val="20"/>
          <w:szCs w:val="20"/>
        </w:rPr>
      </w:pPr>
    </w:p>
    <w:tbl>
      <w:tblPr>
        <w:tblpPr w:leftFromText="180" w:rightFromText="180" w:vertAnchor="text" w:horzAnchor="margin" w:tblpY="2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4"/>
        <w:gridCol w:w="1412"/>
        <w:gridCol w:w="1410"/>
      </w:tblGrid>
      <w:tr w:rsidR="001A164D" w:rsidRPr="009B0B5D" w14:paraId="6D53534C" w14:textId="77777777" w:rsidTr="003001F0">
        <w:tc>
          <w:tcPr>
            <w:tcW w:w="3435" w:type="pct"/>
          </w:tcPr>
          <w:p w14:paraId="1B23EAC0" w14:textId="77777777" w:rsidR="001A164D" w:rsidRPr="009B0B5D" w:rsidRDefault="001A164D" w:rsidP="003001F0">
            <w:pPr>
              <w:rPr>
                <w:rFonts w:ascii="Kermit" w:hAnsi="Kermit" w:cs="Gisha"/>
                <w:bCs/>
                <w:sz w:val="20"/>
                <w:szCs w:val="20"/>
              </w:rPr>
            </w:pPr>
            <w:r w:rsidRPr="009B0B5D">
              <w:rPr>
                <w:rFonts w:ascii="Kermit" w:hAnsi="Kermit" w:cs="Gisha"/>
                <w:bCs/>
                <w:sz w:val="20"/>
                <w:szCs w:val="20"/>
              </w:rPr>
              <w:t xml:space="preserve">Is there </w:t>
            </w:r>
            <w:r w:rsidRPr="009B0B5D">
              <w:rPr>
                <w:rFonts w:ascii="Kermit" w:hAnsi="Kermit" w:cs="Gisha"/>
                <w:bCs/>
                <w:i/>
                <w:sz w:val="20"/>
                <w:szCs w:val="20"/>
              </w:rPr>
              <w:t xml:space="preserve">an Early Help Notification form </w:t>
            </w:r>
            <w:r w:rsidRPr="009B0B5D">
              <w:rPr>
                <w:rFonts w:ascii="Kermit" w:hAnsi="Kermit" w:cs="Gisha"/>
                <w:bCs/>
                <w:sz w:val="20"/>
                <w:szCs w:val="20"/>
              </w:rPr>
              <w:t>currently open on this child? (If yes please attach a copy)</w:t>
            </w:r>
          </w:p>
        </w:tc>
        <w:tc>
          <w:tcPr>
            <w:tcW w:w="783" w:type="pct"/>
          </w:tcPr>
          <w:p w14:paraId="5B7FDD25" w14:textId="77777777" w:rsidR="001A164D" w:rsidRPr="009B0B5D" w:rsidRDefault="001A164D" w:rsidP="003001F0">
            <w:pPr>
              <w:jc w:val="center"/>
              <w:rPr>
                <w:rFonts w:ascii="Kermit" w:hAnsi="Kermit" w:cs="Gisha"/>
                <w:bCs/>
                <w:sz w:val="20"/>
                <w:szCs w:val="20"/>
              </w:rPr>
            </w:pPr>
            <w:r w:rsidRPr="009B0B5D">
              <w:rPr>
                <w:rFonts w:ascii="Kermit" w:hAnsi="Kermit" w:cs="Gisha"/>
                <w:bCs/>
                <w:sz w:val="20"/>
                <w:szCs w:val="20"/>
              </w:rPr>
              <w:t>Yes</w:t>
            </w:r>
          </w:p>
        </w:tc>
        <w:tc>
          <w:tcPr>
            <w:tcW w:w="783" w:type="pct"/>
          </w:tcPr>
          <w:p w14:paraId="65804BD3" w14:textId="77777777" w:rsidR="001A164D" w:rsidRPr="009B0B5D" w:rsidRDefault="001A164D" w:rsidP="003001F0">
            <w:pPr>
              <w:jc w:val="center"/>
              <w:rPr>
                <w:rFonts w:ascii="Kermit" w:hAnsi="Kermit" w:cs="Gisha"/>
                <w:bCs/>
                <w:sz w:val="20"/>
                <w:szCs w:val="20"/>
              </w:rPr>
            </w:pPr>
            <w:r w:rsidRPr="009B0B5D">
              <w:rPr>
                <w:rFonts w:ascii="Kermit" w:hAnsi="Kermit" w:cs="Gisha"/>
                <w:bCs/>
                <w:sz w:val="20"/>
                <w:szCs w:val="20"/>
              </w:rPr>
              <w:t>No</w:t>
            </w:r>
          </w:p>
        </w:tc>
      </w:tr>
    </w:tbl>
    <w:p w14:paraId="1FC39945" w14:textId="77777777" w:rsidR="001A164D" w:rsidRPr="009B0B5D" w:rsidRDefault="001A164D" w:rsidP="001A164D">
      <w:pPr>
        <w:spacing w:after="0"/>
        <w:rPr>
          <w:rFonts w:ascii="Kermit" w:hAnsi="Kermit" w:cs="Gisha"/>
          <w:bCs/>
          <w:sz w:val="20"/>
          <w:szCs w:val="20"/>
        </w:rPr>
      </w:pPr>
    </w:p>
    <w:tbl>
      <w:tblPr>
        <w:tblpPr w:leftFromText="180" w:rightFromText="180" w:vertAnchor="text" w:horzAnchor="margin" w:tblpY="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6B1E" w:rsidRPr="009B0B5D" w14:paraId="540AEF7A" w14:textId="77777777" w:rsidTr="00D36B1E">
        <w:trPr>
          <w:trHeight w:val="841"/>
        </w:trPr>
        <w:tc>
          <w:tcPr>
            <w:tcW w:w="5000" w:type="pct"/>
          </w:tcPr>
          <w:p w14:paraId="48841876" w14:textId="59DA23D6" w:rsidR="00D36B1E" w:rsidRPr="009B0B5D" w:rsidRDefault="00D36B1E" w:rsidP="00D36B1E">
            <w:pPr>
              <w:pStyle w:val="NoSpacing"/>
              <w:rPr>
                <w:rFonts w:ascii="Kermit" w:hAnsi="Kermit" w:cs="Gisha"/>
                <w:bCs/>
                <w:sz w:val="20"/>
                <w:szCs w:val="20"/>
              </w:rPr>
            </w:pPr>
            <w:bookmarkStart w:id="2" w:name="_Hlk216254605"/>
            <w:r w:rsidRPr="009B0B5D">
              <w:rPr>
                <w:rFonts w:ascii="Kermit" w:hAnsi="Kermit" w:cs="Gisha"/>
                <w:bCs/>
                <w:sz w:val="20"/>
                <w:szCs w:val="20"/>
              </w:rPr>
              <w:t>Emergency point of contact</w:t>
            </w:r>
            <w:r w:rsidR="001A3607">
              <w:rPr>
                <w:rFonts w:ascii="Kermit" w:hAnsi="Kermit" w:cs="Gisha"/>
                <w:bCs/>
                <w:sz w:val="20"/>
                <w:szCs w:val="20"/>
              </w:rPr>
              <w:t xml:space="preserve"> and contact details:</w:t>
            </w:r>
          </w:p>
          <w:p w14:paraId="5B204E73" w14:textId="77777777" w:rsidR="00B86408" w:rsidRPr="009B0B5D" w:rsidRDefault="00B86408" w:rsidP="00D36B1E">
            <w:pPr>
              <w:pStyle w:val="NoSpacing"/>
              <w:rPr>
                <w:rFonts w:ascii="Kermit" w:hAnsi="Kermit" w:cs="Gisha"/>
                <w:bCs/>
                <w:sz w:val="20"/>
                <w:szCs w:val="20"/>
              </w:rPr>
            </w:pPr>
          </w:p>
          <w:p w14:paraId="1C7F2068" w14:textId="1A931936" w:rsidR="00B86408" w:rsidRPr="009B0B5D" w:rsidRDefault="00B86408" w:rsidP="00D36B1E">
            <w:pPr>
              <w:pStyle w:val="NoSpacing"/>
              <w:rPr>
                <w:rFonts w:ascii="Kermit" w:hAnsi="Kermit" w:cs="Gisha"/>
                <w:bCs/>
                <w:sz w:val="20"/>
                <w:szCs w:val="20"/>
              </w:rPr>
            </w:pPr>
          </w:p>
        </w:tc>
      </w:tr>
      <w:bookmarkEnd w:id="2"/>
    </w:tbl>
    <w:p w14:paraId="34CE0A41" w14:textId="77777777" w:rsidR="001A164D" w:rsidRPr="009B0B5D" w:rsidRDefault="001A164D" w:rsidP="001A164D">
      <w:pPr>
        <w:spacing w:after="0"/>
        <w:rPr>
          <w:rFonts w:ascii="Kermit" w:hAnsi="Kermit" w:cs="Gisha"/>
          <w:bCs/>
          <w:sz w:val="20"/>
          <w:szCs w:val="20"/>
        </w:rPr>
      </w:pPr>
    </w:p>
    <w:tbl>
      <w:tblPr>
        <w:tblpPr w:leftFromText="180" w:rightFromText="180" w:vertAnchor="text" w:horzAnchor="margin" w:tblpY="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86408" w:rsidRPr="009B0B5D" w14:paraId="73EEE7B3" w14:textId="77777777" w:rsidTr="00892A4C">
        <w:trPr>
          <w:trHeight w:val="841"/>
        </w:trPr>
        <w:tc>
          <w:tcPr>
            <w:tcW w:w="5000" w:type="pct"/>
          </w:tcPr>
          <w:p w14:paraId="2A72C8AB" w14:textId="184A21BE" w:rsidR="00B86408" w:rsidRPr="009B0B5D" w:rsidRDefault="00B86408" w:rsidP="00892A4C">
            <w:pPr>
              <w:pStyle w:val="NoSpacing"/>
              <w:rPr>
                <w:rFonts w:ascii="Kermit" w:hAnsi="Kermit" w:cs="Gisha"/>
                <w:bCs/>
                <w:sz w:val="20"/>
                <w:szCs w:val="20"/>
              </w:rPr>
            </w:pPr>
            <w:r w:rsidRPr="009B0B5D">
              <w:rPr>
                <w:rFonts w:ascii="Kermit" w:hAnsi="Kermit" w:cs="Gisha"/>
                <w:bCs/>
                <w:sz w:val="20"/>
                <w:szCs w:val="20"/>
              </w:rPr>
              <w:t xml:space="preserve">Is there any other information that the therapist should be </w:t>
            </w:r>
            <w:r w:rsidR="001A3607">
              <w:rPr>
                <w:rFonts w:ascii="Kermit" w:hAnsi="Kermit" w:cs="Gisha"/>
                <w:bCs/>
                <w:sz w:val="20"/>
                <w:szCs w:val="20"/>
              </w:rPr>
              <w:t xml:space="preserve">made </w:t>
            </w:r>
            <w:r w:rsidRPr="009B0B5D">
              <w:rPr>
                <w:rFonts w:ascii="Kermit" w:hAnsi="Kermit" w:cs="Gisha"/>
                <w:bCs/>
                <w:sz w:val="20"/>
                <w:szCs w:val="20"/>
              </w:rPr>
              <w:t>aware of?</w:t>
            </w:r>
          </w:p>
          <w:p w14:paraId="741FF79E" w14:textId="77777777" w:rsidR="00B86408" w:rsidRPr="009B0B5D" w:rsidRDefault="00B86408" w:rsidP="00892A4C">
            <w:pPr>
              <w:pStyle w:val="NoSpacing"/>
              <w:rPr>
                <w:rFonts w:ascii="Kermit" w:hAnsi="Kermit" w:cs="Gisha"/>
                <w:bCs/>
                <w:sz w:val="20"/>
                <w:szCs w:val="20"/>
              </w:rPr>
            </w:pPr>
          </w:p>
          <w:p w14:paraId="5715FDA2" w14:textId="77777777" w:rsidR="001A3607" w:rsidRDefault="001A3607" w:rsidP="00892A4C">
            <w:pPr>
              <w:pStyle w:val="NoSpacing"/>
              <w:rPr>
                <w:rFonts w:ascii="Kermit" w:hAnsi="Kermit" w:cs="Gisha"/>
                <w:bCs/>
                <w:sz w:val="20"/>
                <w:szCs w:val="20"/>
              </w:rPr>
            </w:pPr>
          </w:p>
          <w:p w14:paraId="3CA3D353" w14:textId="66C0D4E3" w:rsidR="001A3607" w:rsidRPr="009B0B5D" w:rsidRDefault="001A3607" w:rsidP="00892A4C">
            <w:pPr>
              <w:pStyle w:val="NoSpacing"/>
              <w:rPr>
                <w:rFonts w:ascii="Kermit" w:hAnsi="Kermit" w:cs="Gisha"/>
                <w:bCs/>
                <w:sz w:val="20"/>
                <w:szCs w:val="20"/>
              </w:rPr>
            </w:pPr>
          </w:p>
        </w:tc>
      </w:tr>
    </w:tbl>
    <w:p w14:paraId="470EB41D" w14:textId="77777777" w:rsidR="00B86408" w:rsidRDefault="00B86408" w:rsidP="001A164D">
      <w:pPr>
        <w:spacing w:after="0"/>
        <w:rPr>
          <w:rFonts w:ascii="Kermit" w:hAnsi="Kermit" w:cs="Gisha"/>
          <w:bCs/>
          <w:sz w:val="20"/>
          <w:szCs w:val="20"/>
        </w:rPr>
      </w:pPr>
    </w:p>
    <w:tbl>
      <w:tblPr>
        <w:tblpPr w:leftFromText="180" w:rightFromText="180" w:vertAnchor="text" w:horzAnchor="margin" w:tblpY="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A3607" w:rsidRPr="009B0B5D" w14:paraId="7FD62234" w14:textId="77777777" w:rsidTr="00892A4C">
        <w:trPr>
          <w:trHeight w:val="841"/>
        </w:trPr>
        <w:tc>
          <w:tcPr>
            <w:tcW w:w="5000" w:type="pct"/>
          </w:tcPr>
          <w:p w14:paraId="02FC5ABD" w14:textId="798BE267" w:rsidR="001A3607" w:rsidRPr="009B0B5D" w:rsidRDefault="001A3607" w:rsidP="00892A4C">
            <w:pPr>
              <w:pStyle w:val="NoSpacing"/>
              <w:rPr>
                <w:rFonts w:ascii="Kermit" w:hAnsi="Kermit" w:cs="Gisha"/>
                <w:bCs/>
                <w:sz w:val="20"/>
                <w:szCs w:val="20"/>
              </w:rPr>
            </w:pPr>
            <w:r>
              <w:rPr>
                <w:rFonts w:ascii="Kermit" w:hAnsi="Kermit" w:cs="Gisha"/>
                <w:bCs/>
                <w:sz w:val="20"/>
                <w:szCs w:val="20"/>
              </w:rPr>
              <w:t xml:space="preserve">Who will be funding the therapy?          Private        Local authority         NHS    </w:t>
            </w:r>
          </w:p>
          <w:p w14:paraId="59612BB2" w14:textId="77777777" w:rsidR="001A3607" w:rsidRPr="009B0B5D" w:rsidRDefault="001A3607" w:rsidP="00892A4C">
            <w:pPr>
              <w:pStyle w:val="NoSpacing"/>
              <w:rPr>
                <w:rFonts w:ascii="Kermit" w:hAnsi="Kermit" w:cs="Gisha"/>
                <w:bCs/>
                <w:sz w:val="20"/>
                <w:szCs w:val="20"/>
              </w:rPr>
            </w:pPr>
          </w:p>
        </w:tc>
      </w:tr>
    </w:tbl>
    <w:p w14:paraId="00C49570" w14:textId="77777777" w:rsidR="001A3607" w:rsidRPr="009B0B5D" w:rsidRDefault="001A3607" w:rsidP="001A164D">
      <w:pPr>
        <w:spacing w:after="0"/>
        <w:rPr>
          <w:rFonts w:ascii="Kermit" w:hAnsi="Kermit" w:cs="Gisha"/>
          <w:bCs/>
          <w:vanish/>
          <w:sz w:val="20"/>
          <w:szCs w:val="20"/>
        </w:rPr>
      </w:pPr>
    </w:p>
    <w:p w14:paraId="2946DB82" w14:textId="77777777" w:rsidR="001A164D" w:rsidRPr="009B0B5D" w:rsidRDefault="001A164D" w:rsidP="001A164D">
      <w:pPr>
        <w:spacing w:after="0"/>
        <w:rPr>
          <w:rFonts w:ascii="Kermit" w:hAnsi="Kermit" w:cs="Gisha"/>
          <w:bCs/>
          <w:vanish/>
          <w:sz w:val="20"/>
          <w:szCs w:val="20"/>
        </w:rPr>
      </w:pPr>
    </w:p>
    <w:p w14:paraId="5997CC1D" w14:textId="77777777" w:rsidR="001A164D" w:rsidRPr="009B0B5D" w:rsidRDefault="001A164D" w:rsidP="001A164D">
      <w:pPr>
        <w:pStyle w:val="NoSpacing"/>
        <w:rPr>
          <w:rFonts w:ascii="Kermit" w:hAnsi="Kermit" w:cs="Gisha"/>
          <w:bCs/>
          <w:color w:val="FF0000"/>
          <w:sz w:val="20"/>
          <w:szCs w:val="20"/>
        </w:rPr>
      </w:pPr>
    </w:p>
    <w:tbl>
      <w:tblPr>
        <w:tblpPr w:leftFromText="180" w:rightFromText="180" w:vertAnchor="text" w:horzAnchor="margin" w:tblpY="3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2"/>
        <w:gridCol w:w="2344"/>
      </w:tblGrid>
      <w:tr w:rsidR="001A3607" w:rsidRPr="009B0B5D" w14:paraId="1107ADC1" w14:textId="77777777" w:rsidTr="001A3607">
        <w:trPr>
          <w:trHeight w:val="416"/>
        </w:trPr>
        <w:tc>
          <w:tcPr>
            <w:tcW w:w="3700" w:type="pct"/>
          </w:tcPr>
          <w:bookmarkEnd w:id="0"/>
          <w:bookmarkEnd w:id="1"/>
          <w:p w14:paraId="59EAFFC7" w14:textId="77777777" w:rsidR="001A3607" w:rsidRPr="009B0B5D" w:rsidRDefault="001A3607" w:rsidP="001A3607">
            <w:pPr>
              <w:rPr>
                <w:rFonts w:ascii="Kermit" w:hAnsi="Kermit" w:cs="Gisha"/>
                <w:bCs/>
                <w:sz w:val="20"/>
                <w:szCs w:val="20"/>
              </w:rPr>
            </w:pPr>
            <w:r w:rsidRPr="009B0B5D">
              <w:rPr>
                <w:rFonts w:ascii="Kermit" w:hAnsi="Kermit" w:cs="Gisha"/>
                <w:bCs/>
                <w:sz w:val="20"/>
                <w:szCs w:val="20"/>
              </w:rPr>
              <w:t>Signature and printed name of Referrer:</w:t>
            </w:r>
          </w:p>
          <w:p w14:paraId="27636024" w14:textId="77777777" w:rsidR="001A3607" w:rsidRPr="009B0B5D" w:rsidRDefault="001A3607" w:rsidP="001A3607">
            <w:pPr>
              <w:rPr>
                <w:rFonts w:ascii="Kermit" w:hAnsi="Kermit" w:cs="Gisha"/>
                <w:bCs/>
                <w:sz w:val="20"/>
                <w:szCs w:val="20"/>
              </w:rPr>
            </w:pPr>
          </w:p>
        </w:tc>
        <w:tc>
          <w:tcPr>
            <w:tcW w:w="1300" w:type="pct"/>
          </w:tcPr>
          <w:p w14:paraId="2A6C1FAB" w14:textId="77777777" w:rsidR="001A3607" w:rsidRPr="009B0B5D" w:rsidRDefault="001A3607" w:rsidP="001A3607">
            <w:pPr>
              <w:rPr>
                <w:rFonts w:ascii="Kermit" w:hAnsi="Kermit" w:cs="Gisha"/>
                <w:bCs/>
                <w:sz w:val="20"/>
                <w:szCs w:val="20"/>
              </w:rPr>
            </w:pPr>
            <w:r w:rsidRPr="009B0B5D">
              <w:rPr>
                <w:rFonts w:ascii="Kermit" w:hAnsi="Kermit" w:cs="Gisha"/>
                <w:bCs/>
                <w:sz w:val="20"/>
                <w:szCs w:val="20"/>
              </w:rPr>
              <w:t>Date:</w:t>
            </w:r>
          </w:p>
        </w:tc>
      </w:tr>
    </w:tbl>
    <w:p w14:paraId="6B699379" w14:textId="77777777" w:rsidR="00C65DAF" w:rsidRPr="009B0B5D" w:rsidRDefault="00C65DAF" w:rsidP="00C65DAF">
      <w:pPr>
        <w:rPr>
          <w:rFonts w:ascii="Kermit" w:hAnsi="Kermit" w:cs="Dreaming Outloud Pro"/>
          <w:bCs/>
          <w:sz w:val="20"/>
          <w:szCs w:val="20"/>
        </w:rPr>
      </w:pPr>
    </w:p>
    <w:sectPr w:rsidR="00C65DAF" w:rsidRPr="009B0B5D" w:rsidSect="003001F0">
      <w:headerReference w:type="default" r:id="rId7"/>
      <w:footerReference w:type="default" r:id="rId8"/>
      <w:headerReference w:type="first" r:id="rId9"/>
      <w:footerReference w:type="first" r:id="rId10"/>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5D346" w14:textId="77777777" w:rsidR="008F40B2" w:rsidRDefault="008F40B2" w:rsidP="001A164D">
      <w:pPr>
        <w:spacing w:after="0" w:line="240" w:lineRule="auto"/>
      </w:pPr>
      <w:r>
        <w:separator/>
      </w:r>
    </w:p>
  </w:endnote>
  <w:endnote w:type="continuationSeparator" w:id="0">
    <w:p w14:paraId="39A837FB" w14:textId="77777777" w:rsidR="008F40B2" w:rsidRDefault="008F40B2" w:rsidP="001A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ermit">
    <w:charset w:val="00"/>
    <w:family w:val="swiss"/>
    <w:pitch w:val="variable"/>
    <w:sig w:usb0="800002AF" w:usb1="5000204A" w:usb2="00000000" w:usb3="00000000" w:csb0="0000019F" w:csb1="00000000"/>
  </w:font>
  <w:font w:name="Gisha">
    <w:charset w:val="B1"/>
    <w:family w:val="swiss"/>
    <w:pitch w:val="variable"/>
    <w:sig w:usb0="80000807" w:usb1="40000042" w:usb2="00000000" w:usb3="00000000" w:csb0="00000021" w:csb1="00000000"/>
  </w:font>
  <w:font w:name="Dreaming Outloud Pro">
    <w:charset w:val="00"/>
    <w:family w:val="script"/>
    <w:pitch w:val="variable"/>
    <w:sig w:usb0="800000EF" w:usb1="0000000A" w:usb2="00000008" w:usb3="00000000" w:csb0="00000001" w:csb1="00000000"/>
  </w:font>
  <w:font w:name="STCaiyun">
    <w:charset w:val="86"/>
    <w:family w:val="auto"/>
    <w:pitch w:val="variable"/>
    <w:sig w:usb0="00000001" w:usb1="38CF00F8" w:usb2="00000016" w:usb3="00000000" w:csb0="00040001" w:csb1="00000000"/>
  </w:font>
  <w:font w:name="Nordique Inline">
    <w:charset w:val="00"/>
    <w:family w:val="auto"/>
    <w:pitch w:val="variable"/>
    <w:sig w:usb0="00000003" w:usb1="00000000" w:usb2="00000000" w:usb3="00000000" w:csb0="00000001" w:csb1="00000000"/>
  </w:font>
  <w:font w:name="Wandohope">
    <w:charset w:val="80"/>
    <w:family w:val="roman"/>
    <w:pitch w:val="variable"/>
    <w:sig w:usb0="800002EF" w:usb1="09D77CFB" w:usb2="00000010" w:usb3="00000000" w:csb0="000A0005"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4E9E" w14:textId="6E7B5C8F" w:rsidR="003001F0" w:rsidRPr="0053372C" w:rsidRDefault="003001F0" w:rsidP="003001F0">
    <w:pPr>
      <w:pStyle w:val="Footer"/>
      <w:tabs>
        <w:tab w:val="left" w:pos="4414"/>
      </w:tabs>
    </w:pPr>
    <w:r w:rsidRPr="007F03EF">
      <w:rPr>
        <w:sz w:val="20"/>
        <w:szCs w:val="20"/>
      </w:rPr>
      <w:t xml:space="preserve">© Copyright </w:t>
    </w:r>
    <w:r w:rsidR="00E54865">
      <w:rPr>
        <w:sz w:val="20"/>
        <w:szCs w:val="20"/>
      </w:rPr>
      <w:t>Fizzing Minds Ltd</w:t>
    </w:r>
    <w:r>
      <w:tab/>
    </w:r>
    <w:r>
      <w:tab/>
      <w:t xml:space="preserve"> </w:t>
    </w:r>
    <w:r>
      <w:fldChar w:fldCharType="begin"/>
    </w:r>
    <w:r>
      <w:instrText xml:space="preserve"> PAGE   \* MERGEFORMAT </w:instrText>
    </w:r>
    <w:r>
      <w:fldChar w:fldCharType="separate"/>
    </w:r>
    <w:r w:rsidR="00C65DAF">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EC2D" w14:textId="7F3F12B1" w:rsidR="003001F0" w:rsidRPr="0053372C" w:rsidRDefault="003001F0" w:rsidP="003001F0">
    <w:pPr>
      <w:pStyle w:val="Footer"/>
      <w:tabs>
        <w:tab w:val="left" w:pos="4414"/>
      </w:tabs>
    </w:pPr>
    <w:r w:rsidRPr="007F03EF">
      <w:rPr>
        <w:sz w:val="20"/>
        <w:szCs w:val="20"/>
      </w:rPr>
      <w:t xml:space="preserve">© </w:t>
    </w:r>
    <w:r w:rsidR="00E05F5F">
      <w:rPr>
        <w:sz w:val="20"/>
        <w:szCs w:val="20"/>
      </w:rPr>
      <w:t>Fizzing Minds Ltd</w:t>
    </w:r>
    <w:r>
      <w:tab/>
    </w:r>
    <w:r>
      <w:tab/>
      <w:t xml:space="preserve"> </w:t>
    </w:r>
    <w:r>
      <w:fldChar w:fldCharType="begin"/>
    </w:r>
    <w:r>
      <w:instrText xml:space="preserve"> PAGE   \* MERGEFORMAT </w:instrText>
    </w:r>
    <w:r>
      <w:fldChar w:fldCharType="separate"/>
    </w:r>
    <w:r w:rsidR="00C65DA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951E5" w14:textId="77777777" w:rsidR="008F40B2" w:rsidRDefault="008F40B2" w:rsidP="001A164D">
      <w:pPr>
        <w:spacing w:after="0" w:line="240" w:lineRule="auto"/>
      </w:pPr>
      <w:r>
        <w:separator/>
      </w:r>
    </w:p>
  </w:footnote>
  <w:footnote w:type="continuationSeparator" w:id="0">
    <w:p w14:paraId="56FE25B4" w14:textId="77777777" w:rsidR="008F40B2" w:rsidRDefault="008F40B2" w:rsidP="001A1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6C88" w14:textId="2DA29489" w:rsidR="003001F0" w:rsidRDefault="5D3F3755" w:rsidP="5D3F3755">
    <w:pPr>
      <w:pStyle w:val="Header"/>
      <w:ind w:left="5760" w:firstLine="72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6F11" w14:textId="790A21B4" w:rsidR="00E54865" w:rsidRDefault="00E54865" w:rsidP="00A91140">
    <w:pPr>
      <w:spacing w:line="240" w:lineRule="auto"/>
      <w:ind w:firstLine="720"/>
      <w:jc w:val="center"/>
      <w:rPr>
        <w:rFonts w:ascii="STCaiyun" w:eastAsia="STCaiyun" w:hAnsi="STCaiyun"/>
        <w:color w:val="00B050"/>
        <w:sz w:val="70"/>
        <w:szCs w:val="70"/>
      </w:rPr>
    </w:pPr>
    <w:bookmarkStart w:id="3" w:name="_Hlk214535935"/>
    <w:r w:rsidRPr="0058454E">
      <w:rPr>
        <w:rFonts w:ascii="Nordique Inline" w:hAnsi="Nordique Inline"/>
        <w:color w:val="7D007D"/>
        <w:sz w:val="56"/>
        <w:szCs w:val="56"/>
      </w:rPr>
      <w:t>Fizzing</w:t>
    </w:r>
    <w:bookmarkEnd w:id="3"/>
    <w:r w:rsidRPr="0058454E">
      <w:rPr>
        <w:rFonts w:ascii="Nordique Inline" w:hAnsi="Nordique Inline"/>
        <w:color w:val="5B9BD5" w:themeColor="accent5"/>
        <w:sz w:val="56"/>
        <w:szCs w:val="56"/>
      </w:rPr>
      <w:t xml:space="preserve"> </w:t>
    </w:r>
    <w:r w:rsidRPr="0058454E">
      <w:rPr>
        <w:rFonts w:ascii="STCaiyun" w:eastAsia="STCaiyun" w:hAnsi="STCaiyun"/>
        <w:color w:val="00B050"/>
        <w:sz w:val="56"/>
        <w:szCs w:val="56"/>
      </w:rPr>
      <w:t>Minds</w:t>
    </w:r>
    <w:r w:rsidRPr="00E54865">
      <w:rPr>
        <w:noProof/>
        <w:sz w:val="70"/>
        <w:szCs w:val="70"/>
      </w:rPr>
      <w:drawing>
        <wp:inline distT="0" distB="0" distL="0" distR="0" wp14:anchorId="54A56F62" wp14:editId="309452E6">
          <wp:extent cx="337990" cy="365492"/>
          <wp:effectExtent l="0" t="0" r="5080" b="0"/>
          <wp:docPr id="1610785277" name="Picture 1" descr="A silhouette of a child'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503588" name="Picture 1" descr="A silhouette of a child's hea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3626" cy="393214"/>
                  </a:xfrm>
                  <a:prstGeom prst="rect">
                    <a:avLst/>
                  </a:prstGeom>
                  <a:noFill/>
                  <a:ln>
                    <a:noFill/>
                  </a:ln>
                </pic:spPr>
              </pic:pic>
            </a:graphicData>
          </a:graphic>
        </wp:inline>
      </w:drawing>
    </w:r>
  </w:p>
  <w:p w14:paraId="3B3C5B2E" w14:textId="1D3EE125" w:rsidR="003001F0" w:rsidRDefault="0058454E" w:rsidP="0058454E">
    <w:pPr>
      <w:spacing w:line="240" w:lineRule="auto"/>
      <w:ind w:left="2880"/>
      <w:rPr>
        <w:rFonts w:ascii="Dreaming Outloud Pro" w:eastAsia="Wandohope" w:hAnsi="Dreaming Outloud Pro" w:cs="Dreaming Outloud Pro"/>
        <w:color w:val="4472C4" w:themeColor="accent1"/>
        <w:sz w:val="28"/>
        <w:szCs w:val="28"/>
      </w:rPr>
    </w:pPr>
    <w:r>
      <w:rPr>
        <w:rFonts w:ascii="Dreaming Outloud Pro" w:eastAsia="Wandohope" w:hAnsi="Dreaming Outloud Pro" w:cs="Dreaming Outloud Pro"/>
        <w:color w:val="4472C4" w:themeColor="accent1"/>
        <w:sz w:val="28"/>
        <w:szCs w:val="28"/>
      </w:rPr>
      <w:t xml:space="preserve">      </w:t>
    </w:r>
    <w:r w:rsidR="00E54865" w:rsidRPr="00A91140">
      <w:rPr>
        <w:rFonts w:ascii="Dreaming Outloud Pro" w:eastAsia="Wandohope" w:hAnsi="Dreaming Outloud Pro" w:cs="Dreaming Outloud Pro"/>
        <w:color w:val="4472C4" w:themeColor="accent1"/>
        <w:sz w:val="28"/>
        <w:szCs w:val="28"/>
      </w:rPr>
      <w:t>Fizzing therapeutically.</w:t>
    </w:r>
  </w:p>
  <w:p w14:paraId="377E9213" w14:textId="77777777" w:rsidR="00A91140" w:rsidRPr="00A91140" w:rsidRDefault="00A91140" w:rsidP="00A91140">
    <w:pPr>
      <w:spacing w:line="240" w:lineRule="auto"/>
      <w:ind w:firstLine="720"/>
      <w:jc w:val="center"/>
      <w:rPr>
        <w:rFonts w:ascii="Dreaming Outloud Pro" w:eastAsia="Wandohope" w:hAnsi="Dreaming Outloud Pro" w:cs="Dreaming Outloud Pro"/>
        <w:color w:val="4472C4" w:themeColor="accen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09C5"/>
    <w:multiLevelType w:val="singleLevel"/>
    <w:tmpl w:val="DE027D02"/>
    <w:lvl w:ilvl="0">
      <w:start w:val="1"/>
      <w:numFmt w:val="decimal"/>
      <w:pStyle w:val="Heading4"/>
      <w:lvlText w:val="%1"/>
      <w:lvlJc w:val="left"/>
      <w:pPr>
        <w:tabs>
          <w:tab w:val="num" w:pos="720"/>
        </w:tabs>
        <w:ind w:left="720" w:hanging="720"/>
      </w:pPr>
      <w:rPr>
        <w:rFonts w:hint="default"/>
      </w:rPr>
    </w:lvl>
  </w:abstractNum>
  <w:num w:numId="1" w16cid:durableId="1854295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4D"/>
    <w:rsid w:val="00030A43"/>
    <w:rsid w:val="00055B31"/>
    <w:rsid w:val="00075E76"/>
    <w:rsid w:val="001A164D"/>
    <w:rsid w:val="001A3607"/>
    <w:rsid w:val="002118B5"/>
    <w:rsid w:val="0021405E"/>
    <w:rsid w:val="003001F0"/>
    <w:rsid w:val="003535B4"/>
    <w:rsid w:val="0058454E"/>
    <w:rsid w:val="00742B39"/>
    <w:rsid w:val="00743606"/>
    <w:rsid w:val="008A0CB2"/>
    <w:rsid w:val="008F40B2"/>
    <w:rsid w:val="009574C6"/>
    <w:rsid w:val="009B0B5D"/>
    <w:rsid w:val="00A04D49"/>
    <w:rsid w:val="00A91140"/>
    <w:rsid w:val="00B3392C"/>
    <w:rsid w:val="00B86408"/>
    <w:rsid w:val="00BF5CE5"/>
    <w:rsid w:val="00C65DAF"/>
    <w:rsid w:val="00C8047E"/>
    <w:rsid w:val="00CB4C77"/>
    <w:rsid w:val="00D36B1E"/>
    <w:rsid w:val="00E05F5F"/>
    <w:rsid w:val="00E3297F"/>
    <w:rsid w:val="00E54865"/>
    <w:rsid w:val="00F379CC"/>
    <w:rsid w:val="00F677DC"/>
    <w:rsid w:val="00F67CA3"/>
    <w:rsid w:val="00FB4EF5"/>
    <w:rsid w:val="5D3F37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985B"/>
  <w15:chartTrackingRefBased/>
  <w15:docId w15:val="{417586E7-F7D8-4B95-8125-34228B6A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64D"/>
    <w:pPr>
      <w:spacing w:after="160" w:line="259" w:lineRule="auto"/>
    </w:pPr>
    <w:rPr>
      <w:rFonts w:ascii="Calibri" w:hAnsi="Calibri"/>
      <w:sz w:val="22"/>
      <w:szCs w:val="22"/>
      <w:lang w:eastAsia="en-US"/>
    </w:rPr>
  </w:style>
  <w:style w:type="paragraph" w:styleId="Heading1">
    <w:name w:val="heading 1"/>
    <w:basedOn w:val="Normal"/>
    <w:next w:val="Normal"/>
    <w:link w:val="Heading1Char"/>
    <w:autoRedefine/>
    <w:uiPriority w:val="9"/>
    <w:qFormat/>
    <w:rsid w:val="001A164D"/>
    <w:pPr>
      <w:keepNext/>
      <w:spacing w:before="240" w:after="60"/>
      <w:outlineLvl w:val="0"/>
    </w:pPr>
    <w:rPr>
      <w:rFonts w:eastAsia="Times New Roman"/>
      <w:b/>
      <w:sz w:val="32"/>
      <w:szCs w:val="32"/>
      <w:lang w:eastAsia="en-GB"/>
    </w:rPr>
  </w:style>
  <w:style w:type="paragraph" w:styleId="Heading2">
    <w:name w:val="heading 2"/>
    <w:basedOn w:val="Normal"/>
    <w:next w:val="Normal"/>
    <w:link w:val="Heading2Char"/>
    <w:autoRedefine/>
    <w:uiPriority w:val="9"/>
    <w:unhideWhenUsed/>
    <w:qFormat/>
    <w:rsid w:val="001A164D"/>
    <w:pPr>
      <w:keepNext/>
      <w:spacing w:before="240" w:after="60"/>
      <w:outlineLvl w:val="1"/>
    </w:pPr>
    <w:rPr>
      <w:rFonts w:ascii="Calibri Light" w:hAnsi="Calibri Light"/>
      <w:b/>
      <w:bCs/>
      <w:iCs/>
      <w:color w:val="000000"/>
      <w:sz w:val="28"/>
      <w:szCs w:val="28"/>
      <w:lang w:eastAsia="en-GB"/>
    </w:rPr>
  </w:style>
  <w:style w:type="paragraph" w:styleId="Heading4">
    <w:name w:val="heading 4"/>
    <w:basedOn w:val="Normal"/>
    <w:next w:val="Normal"/>
    <w:link w:val="Heading4Char"/>
    <w:qFormat/>
    <w:rsid w:val="001A164D"/>
    <w:pPr>
      <w:keepNext/>
      <w:numPr>
        <w:numId w:val="1"/>
      </w:numPr>
      <w:spacing w:after="0" w:line="240" w:lineRule="auto"/>
      <w:outlineLvl w:val="3"/>
    </w:pPr>
    <w:rPr>
      <w:rFonts w:ascii="Arial" w:eastAsia="Times New Roman" w:hAnsi="Arial"/>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164D"/>
    <w:rPr>
      <w:rFonts w:ascii="Calibri" w:eastAsia="Times New Roman" w:hAnsi="Calibri" w:cs="Times New Roman"/>
      <w:b/>
      <w:sz w:val="32"/>
      <w:szCs w:val="32"/>
      <w:lang w:eastAsia="en-GB"/>
    </w:rPr>
  </w:style>
  <w:style w:type="character" w:customStyle="1" w:styleId="Heading2Char">
    <w:name w:val="Heading 2 Char"/>
    <w:link w:val="Heading2"/>
    <w:uiPriority w:val="9"/>
    <w:rsid w:val="001A164D"/>
    <w:rPr>
      <w:rFonts w:ascii="Calibri Light" w:eastAsia="Calibri" w:hAnsi="Calibri Light" w:cs="Times New Roman"/>
      <w:b/>
      <w:bCs/>
      <w:iCs/>
      <w:color w:val="000000"/>
      <w:sz w:val="28"/>
      <w:szCs w:val="28"/>
      <w:lang w:eastAsia="en-GB"/>
    </w:rPr>
  </w:style>
  <w:style w:type="character" w:customStyle="1" w:styleId="Heading4Char">
    <w:name w:val="Heading 4 Char"/>
    <w:link w:val="Heading4"/>
    <w:rsid w:val="001A164D"/>
    <w:rPr>
      <w:rFonts w:eastAsia="Times New Roman" w:cs="Times New Roman"/>
      <w:b/>
      <w:szCs w:val="20"/>
      <w:lang w:eastAsia="en-GB"/>
    </w:rPr>
  </w:style>
  <w:style w:type="paragraph" w:styleId="Header">
    <w:name w:val="header"/>
    <w:basedOn w:val="Normal"/>
    <w:link w:val="HeaderChar"/>
    <w:uiPriority w:val="99"/>
    <w:unhideWhenUsed/>
    <w:rsid w:val="001A164D"/>
    <w:pPr>
      <w:tabs>
        <w:tab w:val="center" w:pos="4513"/>
        <w:tab w:val="right" w:pos="9026"/>
      </w:tabs>
    </w:pPr>
  </w:style>
  <w:style w:type="character" w:customStyle="1" w:styleId="HeaderChar">
    <w:name w:val="Header Char"/>
    <w:link w:val="Header"/>
    <w:uiPriority w:val="99"/>
    <w:rsid w:val="001A164D"/>
    <w:rPr>
      <w:rFonts w:ascii="Calibri" w:eastAsia="Calibri" w:hAnsi="Calibri" w:cs="Times New Roman"/>
      <w:sz w:val="22"/>
    </w:rPr>
  </w:style>
  <w:style w:type="paragraph" w:styleId="Footer">
    <w:name w:val="footer"/>
    <w:basedOn w:val="Normal"/>
    <w:link w:val="FooterChar"/>
    <w:uiPriority w:val="99"/>
    <w:unhideWhenUsed/>
    <w:rsid w:val="001A164D"/>
    <w:pPr>
      <w:tabs>
        <w:tab w:val="center" w:pos="4513"/>
        <w:tab w:val="right" w:pos="9026"/>
      </w:tabs>
    </w:pPr>
  </w:style>
  <w:style w:type="character" w:customStyle="1" w:styleId="FooterChar">
    <w:name w:val="Footer Char"/>
    <w:link w:val="Footer"/>
    <w:uiPriority w:val="99"/>
    <w:rsid w:val="001A164D"/>
    <w:rPr>
      <w:rFonts w:ascii="Calibri" w:eastAsia="Calibri" w:hAnsi="Calibri" w:cs="Times New Roman"/>
      <w:sz w:val="22"/>
    </w:rPr>
  </w:style>
  <w:style w:type="paragraph" w:styleId="ListParagraph">
    <w:name w:val="List Paragraph"/>
    <w:basedOn w:val="Normal"/>
    <w:uiPriority w:val="34"/>
    <w:qFormat/>
    <w:rsid w:val="001A164D"/>
    <w:pPr>
      <w:ind w:left="720"/>
    </w:pPr>
  </w:style>
  <w:style w:type="paragraph" w:styleId="NoSpacing">
    <w:name w:val="No Spacing"/>
    <w:uiPriority w:val="1"/>
    <w:qFormat/>
    <w:rsid w:val="001A164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38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Hill</dc:creator>
  <cp:keywords/>
  <dc:description/>
  <cp:lastModifiedBy>betty cunningham</cp:lastModifiedBy>
  <cp:revision>2</cp:revision>
  <dcterms:created xsi:type="dcterms:W3CDTF">2025-12-10T11:15:00Z</dcterms:created>
  <dcterms:modified xsi:type="dcterms:W3CDTF">2025-12-10T11:15:00Z</dcterms:modified>
</cp:coreProperties>
</file>